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06" w:rsidRDefault="00266DCB">
      <w:r>
        <w:t>Dear</w:t>
      </w:r>
      <w:r w:rsidR="00F20FF7">
        <w:t xml:space="preserve"> &lt;Practic</w:t>
      </w:r>
      <w:r w:rsidR="00301AFA">
        <w:t xml:space="preserve">e </w:t>
      </w:r>
      <w:r w:rsidR="00F20FF7">
        <w:t xml:space="preserve">Name&gt; </w:t>
      </w:r>
      <w:r w:rsidR="00301AFA">
        <w:t>Patient,</w:t>
      </w:r>
    </w:p>
    <w:p w:rsidR="00266DCB" w:rsidRDefault="00266DCB">
      <w:r>
        <w:t>Based o</w:t>
      </w:r>
      <w:r w:rsidR="00301AFA">
        <w:t>n your medical history and your conditions and treatments, we</w:t>
      </w:r>
      <w:r>
        <w:t xml:space="preserve"> feel strongly you are a great candidate to receive what is called Chronic Care Management (CCM).  CCM is a unified team of health care workers, starting with us</w:t>
      </w:r>
      <w:r w:rsidR="00301AFA">
        <w:t xml:space="preserve"> and guided by us</w:t>
      </w:r>
      <w:r>
        <w:t xml:space="preserve"> here at Timarron Family Medicine, but also extending far beyond our current capabilities.  Thanks to a tremendous opportunity to </w:t>
      </w:r>
      <w:r w:rsidR="009C0047">
        <w:t>include the services of</w:t>
      </w:r>
      <w:r>
        <w:t xml:space="preserve"> other care exten</w:t>
      </w:r>
      <w:r w:rsidR="00301AFA">
        <w:t>ders, we</w:t>
      </w:r>
      <w:r w:rsidR="009C0047">
        <w:t xml:space="preserve"> know we can improve your </w:t>
      </w:r>
      <w:r>
        <w:t xml:space="preserve">quality of care and </w:t>
      </w:r>
      <w:r w:rsidR="009C0047">
        <w:t xml:space="preserve">thus </w:t>
      </w:r>
      <w:r>
        <w:t>your health</w:t>
      </w:r>
      <w:r w:rsidR="009C0047">
        <w:t xml:space="preserve"> and wellbeing</w:t>
      </w:r>
      <w:r>
        <w:t xml:space="preserve"> outcomes in the future by coordinating additional services in your care.  </w:t>
      </w:r>
    </w:p>
    <w:p w:rsidR="00266DCB" w:rsidRDefault="00266DCB">
      <w:r>
        <w:t>Please strongly consider signing up for CCM services and allow us to take even better care of you with the help of some</w:t>
      </w:r>
      <w:r w:rsidR="00301AFA">
        <w:t xml:space="preserve"> very valuable resources.  In our</w:t>
      </w:r>
      <w:r>
        <w:t xml:space="preserve"> opinion</w:t>
      </w:r>
      <w:r w:rsidR="009C0047">
        <w:t>,</w:t>
      </w:r>
      <w:r>
        <w:t xml:space="preserve"> they are well worth the $8</w:t>
      </w:r>
      <w:r w:rsidR="00301AFA">
        <w:t>/month</w:t>
      </w:r>
      <w:r>
        <w:t xml:space="preserve"> copay you might have to pay to receive these additional services.  </w:t>
      </w:r>
    </w:p>
    <w:p w:rsidR="00266DCB" w:rsidRDefault="00266DCB">
      <w:r>
        <w:t>Please read the two documents that further explain the scope of CCM services and the sign up page</w:t>
      </w:r>
      <w:r w:rsidR="009C0047">
        <w:t xml:space="preserve">.  Ask any questions you need to ask to make an informed and comfortable decision.  You are in no way obligated to sign up for CCM, and choosing not to receive CCM will have absolutely no negative effect on the care you already receive at </w:t>
      </w:r>
      <w:r w:rsidR="00F20FF7">
        <w:t>&lt;Practice name&gt;</w:t>
      </w:r>
      <w:r w:rsidR="009C0047">
        <w:t xml:space="preserve">.  We will always give you our best but would love to add to the quality of your care through the CCM program. </w:t>
      </w:r>
    </w:p>
    <w:p w:rsidR="00301AFA" w:rsidRDefault="00301AFA">
      <w:r>
        <w:t>Sincerely,</w:t>
      </w:r>
    </w:p>
    <w:p w:rsidR="00301AFA" w:rsidRDefault="00F20FF7">
      <w:r>
        <w:t>&lt;Physician name&gt;</w:t>
      </w:r>
    </w:p>
    <w:p w:rsidR="00301AFA" w:rsidRDefault="00F20FF7">
      <w:r>
        <w:t>&lt;Practice Name&gt;</w:t>
      </w:r>
      <w:bookmarkStart w:id="0" w:name="_GoBack"/>
      <w:bookmarkEnd w:id="0"/>
    </w:p>
    <w:sectPr w:rsidR="0030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CB"/>
    <w:rsid w:val="00266DCB"/>
    <w:rsid w:val="00301AFA"/>
    <w:rsid w:val="00453065"/>
    <w:rsid w:val="00655703"/>
    <w:rsid w:val="0082461C"/>
    <w:rsid w:val="009C0047"/>
    <w:rsid w:val="00F2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Sohail</cp:lastModifiedBy>
  <cp:revision>3</cp:revision>
  <dcterms:created xsi:type="dcterms:W3CDTF">2015-05-07T23:28:00Z</dcterms:created>
  <dcterms:modified xsi:type="dcterms:W3CDTF">2015-05-12T21:56:00Z</dcterms:modified>
</cp:coreProperties>
</file>